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DF7B" w14:textId="4DE2AB95" w:rsidR="00AC0CB7" w:rsidRPr="00AC0CB7" w:rsidRDefault="00AC0CB7">
      <w:pPr>
        <w:rPr>
          <w:sz w:val="40"/>
          <w:szCs w:val="40"/>
        </w:rPr>
      </w:pPr>
      <w:r w:rsidRPr="00AC0CB7">
        <w:rPr>
          <w:sz w:val="40"/>
          <w:szCs w:val="40"/>
        </w:rPr>
        <w:t>Lien stage été 2026</w:t>
      </w:r>
    </w:p>
    <w:p w14:paraId="30035F97" w14:textId="77777777" w:rsidR="00AC0CB7" w:rsidRDefault="00AC0CB7"/>
    <w:p w14:paraId="27E42C3B" w14:textId="23244281" w:rsidR="00AC0CB7" w:rsidRDefault="00AC0CB7">
      <w:hyperlink r:id="rId4" w:history="1">
        <w:r w:rsidRPr="009E06A6">
          <w:rPr>
            <w:rStyle w:val="Lienhypertexte"/>
          </w:rPr>
          <w:t>https://www.helloasso.com/associations/magliss-xs/evenements/stage-roller-ete-2026-du-debutant-au-confirme-des-6-ans-et-adultes</w:t>
        </w:r>
      </w:hyperlink>
    </w:p>
    <w:p w14:paraId="61998485" w14:textId="77777777" w:rsidR="00AC0CB7" w:rsidRDefault="00AC0CB7"/>
    <w:p w14:paraId="1EA16F23" w14:textId="77777777" w:rsidR="00AC0CB7" w:rsidRDefault="00AC0CB7" w:rsidP="00AC0CB7">
      <w:pPr>
        <w:pStyle w:val="NormalWeb"/>
      </w:pPr>
      <w:r>
        <w:rPr>
          <w:noProof/>
        </w:rPr>
        <w:drawing>
          <wp:inline distT="0" distB="0" distL="0" distR="0" wp14:anchorId="323161BD" wp14:editId="2B7F6933">
            <wp:extent cx="1905000" cy="1905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22F30" w14:textId="77777777" w:rsidR="00AC0CB7" w:rsidRDefault="00AC0CB7"/>
    <w:sectPr w:rsidR="00AC0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B7"/>
    <w:rsid w:val="00420BEC"/>
    <w:rsid w:val="00A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5D85"/>
  <w15:chartTrackingRefBased/>
  <w15:docId w15:val="{FE31057F-C777-4BFD-ABBE-A0DE57F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0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0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0C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0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0C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0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0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0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0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0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0C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0C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0C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0C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0C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0C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0C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0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0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0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0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0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0C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0C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0C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0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0C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0CB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C0C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0C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helloasso.com/associations/magliss-xs/evenements/stage-roller-ete-2026-du-debutant-au-confirme-des-6-ans-et-adult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PIASECKI</dc:creator>
  <cp:keywords/>
  <dc:description/>
  <cp:lastModifiedBy>NICOLE PIASECKI</cp:lastModifiedBy>
  <cp:revision>1</cp:revision>
  <dcterms:created xsi:type="dcterms:W3CDTF">2026-05-05T15:08:00Z</dcterms:created>
  <dcterms:modified xsi:type="dcterms:W3CDTF">2026-05-05T15:10:00Z</dcterms:modified>
</cp:coreProperties>
</file>