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3FCF" w14:textId="4C720E79" w:rsidR="002E79AF" w:rsidRDefault="002E79AF" w:rsidP="002E79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35050B88" wp14:editId="39DF7401">
            <wp:extent cx="276225" cy="266700"/>
            <wp:effectExtent l="0" t="0" r="9525" b="0"/>
            <wp:docPr id="4852747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>FICHE PATIENT – SPORT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noBreakHyphen/>
        <w:t>SANTÉ MAGLISS’XS</w:t>
      </w:r>
      <w:r>
        <w:rPr>
          <w:noProof/>
        </w:rPr>
        <w:drawing>
          <wp:inline distT="0" distB="0" distL="0" distR="0" wp14:anchorId="1D9833BB" wp14:editId="7A36E964">
            <wp:extent cx="276225" cy="266700"/>
            <wp:effectExtent l="0" t="0" r="9525" b="0"/>
            <wp:docPr id="5443149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DCEDA" w14:textId="77777777" w:rsidR="002E79AF" w:rsidRDefault="002E79AF" w:rsidP="002E79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fr-FR"/>
          <w14:ligatures w14:val="none"/>
        </w:rPr>
        <w:t>👤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Informations personnelles</w:t>
      </w:r>
    </w:p>
    <w:p w14:paraId="2EA55557" w14:textId="77777777" w:rsidR="002E79AF" w:rsidRDefault="002E79AF" w:rsidP="002E7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Nom : __________________________________________</w:t>
      </w:r>
    </w:p>
    <w:p w14:paraId="17C7C3C6" w14:textId="77777777" w:rsidR="002E79AF" w:rsidRDefault="002E79AF" w:rsidP="002E7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Prénom : _______________________________________</w:t>
      </w:r>
    </w:p>
    <w:p w14:paraId="65AE3C3F" w14:textId="77777777" w:rsidR="002E79AF" w:rsidRDefault="002E79AF" w:rsidP="002E7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Date de naissance : ____ / ____ / ______</w:t>
      </w:r>
    </w:p>
    <w:p w14:paraId="684A3B5D" w14:textId="77777777" w:rsidR="002E79AF" w:rsidRDefault="002E79AF" w:rsidP="002E7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Adresse : _______________________________________</w:t>
      </w:r>
    </w:p>
    <w:p w14:paraId="02D45002" w14:textId="77777777" w:rsidR="002E79AF" w:rsidRDefault="002E79AF" w:rsidP="002E7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Téléphone : _____________________________________</w:t>
      </w:r>
    </w:p>
    <w:p w14:paraId="260DFB73" w14:textId="77777777" w:rsidR="002E79AF" w:rsidRDefault="002E79AF" w:rsidP="002E7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 : _________________________________________</w:t>
      </w:r>
    </w:p>
    <w:p w14:paraId="01743064" w14:textId="77777777" w:rsidR="002E79AF" w:rsidRDefault="002E79AF" w:rsidP="002E79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fr-FR"/>
          <w14:ligatures w14:val="none"/>
        </w:rPr>
        <w:t>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Situation de santé (déclaratif du patient)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Merci de cocher ce qui vous concerne</w:t>
      </w:r>
    </w:p>
    <w:p w14:paraId="61712CFD" w14:textId="77777777" w:rsidR="002E79AF" w:rsidRDefault="002E79AF" w:rsidP="002E7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Sédentarité / reprise d’activité</w:t>
      </w:r>
    </w:p>
    <w:p w14:paraId="4DD7DCBF" w14:textId="77777777" w:rsidR="002E79AF" w:rsidRDefault="002E79AF" w:rsidP="002E7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Surpoids / obésité</w:t>
      </w:r>
    </w:p>
    <w:p w14:paraId="6D3C73D6" w14:textId="77777777" w:rsidR="002E79AF" w:rsidRDefault="002E79AF" w:rsidP="002E7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Maladie chronique (préciser) : __________________________</w:t>
      </w:r>
    </w:p>
    <w:p w14:paraId="4334BA86" w14:textId="77777777" w:rsidR="002E79AF" w:rsidRDefault="002E79AF" w:rsidP="002E7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Douleurs articulaires / mobilité réduite</w:t>
      </w:r>
    </w:p>
    <w:p w14:paraId="58E4822A" w14:textId="77777777" w:rsidR="002E79AF" w:rsidRDefault="002E79AF" w:rsidP="002E7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Stress / anxiété</w:t>
      </w:r>
    </w:p>
    <w:p w14:paraId="51627D24" w14:textId="77777777" w:rsidR="002E79AF" w:rsidRDefault="002E79AF" w:rsidP="002E7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Perte d’équilibre / appréhension</w:t>
      </w:r>
    </w:p>
    <w:p w14:paraId="4A67BFE5" w14:textId="77777777" w:rsidR="002E79AF" w:rsidRDefault="002E79AF" w:rsidP="002E7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Autre : _______________________________________________</w:t>
      </w:r>
    </w:p>
    <w:p w14:paraId="09398AAA" w14:textId="77777777" w:rsidR="002E79AF" w:rsidRDefault="002E79AF" w:rsidP="002E79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fr-FR"/>
          <w14:ligatures w14:val="none"/>
        </w:rPr>
        <w:t>📄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Documents fournis</w:t>
      </w:r>
    </w:p>
    <w:p w14:paraId="7F894065" w14:textId="0C17EFBF" w:rsidR="002E79AF" w:rsidRDefault="002E79AF" w:rsidP="002E79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Certificat médical d’aptitude totale ou partielle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faire signer par le médecin</w:t>
      </w:r>
    </w:p>
    <w:p w14:paraId="4F785C13" w14:textId="769F170E" w:rsidR="002E79AF" w:rsidRDefault="002E79AF" w:rsidP="002E79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Fiche médecin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remettre au médecin </w:t>
      </w:r>
    </w:p>
    <w:p w14:paraId="577128A1" w14:textId="33C66C84" w:rsidR="002E79AF" w:rsidRDefault="002E79AF" w:rsidP="002E79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Formulaire d’inscription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d’</w:t>
      </w:r>
      <w:r w:rsidRPr="002E79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Engagement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participant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2B309FA0" w14:textId="7108A9F9" w:rsidR="002E79AF" w:rsidRDefault="002E79AF" w:rsidP="002E79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fiche de renseignement pour l’inscription au cours et demande de licence</w:t>
      </w:r>
    </w:p>
    <w:p w14:paraId="1F83A505" w14:textId="08554B1F" w:rsidR="002E79AF" w:rsidRDefault="002E79AF" w:rsidP="002E79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2E79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grille tarifaire et planning des cours</w:t>
      </w:r>
      <w:r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 xml:space="preserve"> </w:t>
      </w:r>
    </w:p>
    <w:p w14:paraId="03688FA0" w14:textId="77777777" w:rsidR="002E79AF" w:rsidRDefault="002E79AF" w:rsidP="002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fr-FR"/>
          <w14:ligatures w14:val="none"/>
        </w:rPr>
        <w:t>🛟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Précautions / limitations indiquées par le médecin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(À reporter depuis la fiche médecin si nécessaire)</w:t>
      </w:r>
    </w:p>
    <w:p w14:paraId="5D5AA013" w14:textId="77777777" w:rsidR="002E79AF" w:rsidRDefault="002E79AF" w:rsidP="002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8BBE685" w14:textId="77777777" w:rsidR="002E79AF" w:rsidRDefault="002E79AF" w:rsidP="002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B87728D" w14:textId="77777777" w:rsidR="002E79AF" w:rsidRDefault="002E79AF" w:rsidP="002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6427D56" w14:textId="77777777" w:rsidR="002E79AF" w:rsidRDefault="002E79AF" w:rsidP="002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FCF3E95" w14:textId="77777777" w:rsidR="002E79AF" w:rsidRDefault="002E79AF" w:rsidP="002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Signature du patient</w:t>
      </w:r>
    </w:p>
    <w:p w14:paraId="7CA0BB28" w14:textId="77777777" w:rsidR="002E79AF" w:rsidRDefault="002E79AF" w:rsidP="002E79AF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Je certifie que les informations fournies sont exactes. </w:t>
      </w:r>
    </w:p>
    <w:p w14:paraId="3D38F66D" w14:textId="77777777" w:rsidR="002E79AF" w:rsidRDefault="002E79AF" w:rsidP="002E79AF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Date : ____ / ____ / ______</w:t>
      </w:r>
    </w:p>
    <w:p w14:paraId="291273F5" w14:textId="7641C37A" w:rsidR="002E79AF" w:rsidRDefault="002E79AF"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Signature</w:t>
      </w:r>
    </w:p>
    <w:sectPr w:rsidR="002E7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0166"/>
    <w:multiLevelType w:val="multilevel"/>
    <w:tmpl w:val="C15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817FB"/>
    <w:multiLevelType w:val="multilevel"/>
    <w:tmpl w:val="3856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10B8A"/>
    <w:multiLevelType w:val="multilevel"/>
    <w:tmpl w:val="CA0A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27076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249473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833384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AF"/>
    <w:rsid w:val="002E79AF"/>
    <w:rsid w:val="006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37B0"/>
  <w15:chartTrackingRefBased/>
  <w15:docId w15:val="{259465C3-099A-460F-8990-85B4DB10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9AF"/>
    <w:pPr>
      <w:spacing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E7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7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7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7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7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7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7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7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7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7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7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7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79A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79A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79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79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79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79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7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7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7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7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7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79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79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79A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7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79A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7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PIASECKI</dc:creator>
  <cp:keywords/>
  <dc:description/>
  <cp:lastModifiedBy>NICOLE PIASECKI</cp:lastModifiedBy>
  <cp:revision>1</cp:revision>
  <dcterms:created xsi:type="dcterms:W3CDTF">2026-05-19T16:24:00Z</dcterms:created>
  <dcterms:modified xsi:type="dcterms:W3CDTF">2026-05-19T16:26:00Z</dcterms:modified>
</cp:coreProperties>
</file>